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D43" w:rsidRDefault="009308E1">
      <w:r>
        <w:t>teste</w:t>
      </w:r>
      <w:bookmarkStart w:id="0" w:name="_GoBack"/>
      <w:bookmarkEnd w:id="0"/>
    </w:p>
    <w:sectPr w:rsidR="00304D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8E1"/>
    <w:rsid w:val="00304D43"/>
    <w:rsid w:val="0093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Nayara Amanda Damiano</dc:creator>
  <cp:lastModifiedBy>Nayara Amanda Damiano</cp:lastModifiedBy>
  <cp:revision>1</cp:revision>
  <dcterms:created xsi:type="dcterms:W3CDTF">2013-02-07T11:43:00Z</dcterms:created>
  <dcterms:modified xsi:type="dcterms:W3CDTF">2013-02-07T11:44:00Z</dcterms:modified>
</cp:coreProperties>
</file>