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96" w:rsidRDefault="00D80A96" w:rsidP="00D80A96">
      <w:pPr>
        <w:jc w:val="center"/>
        <w:rPr>
          <w:rFonts w:ascii="Times New Roman" w:hAnsi="Times New Roman" w:cs="Times New Roman"/>
          <w:sz w:val="48"/>
          <w:szCs w:val="36"/>
        </w:rPr>
      </w:pPr>
      <w:r w:rsidRPr="00D80A96">
        <w:rPr>
          <w:rFonts w:ascii="Times New Roman" w:hAnsi="Times New Roman" w:cs="Times New Roman"/>
          <w:sz w:val="48"/>
          <w:szCs w:val="36"/>
        </w:rPr>
        <w:t xml:space="preserve">João Victor </w:t>
      </w:r>
      <w:proofErr w:type="spellStart"/>
      <w:r w:rsidRPr="00D80A96">
        <w:rPr>
          <w:rFonts w:ascii="Times New Roman" w:hAnsi="Times New Roman" w:cs="Times New Roman"/>
          <w:sz w:val="48"/>
          <w:szCs w:val="36"/>
        </w:rPr>
        <w:t>Maricone</w:t>
      </w:r>
      <w:proofErr w:type="spellEnd"/>
      <w:r w:rsidRPr="00D80A96">
        <w:rPr>
          <w:rFonts w:ascii="Times New Roman" w:hAnsi="Times New Roman" w:cs="Times New Roman"/>
          <w:sz w:val="48"/>
          <w:szCs w:val="36"/>
        </w:rPr>
        <w:t xml:space="preserve"> Lima</w:t>
      </w:r>
    </w:p>
    <w:p w:rsidR="00D80A96" w:rsidRPr="00D80A96" w:rsidRDefault="00D80A96" w:rsidP="00D80A96">
      <w:pPr>
        <w:jc w:val="center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noProof/>
          <w:sz w:val="48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100965</wp:posOffset>
                </wp:positionH>
                <wp:positionV relativeFrom="paragraph">
                  <wp:posOffset>20320</wp:posOffset>
                </wp:positionV>
                <wp:extent cx="5448300" cy="9525"/>
                <wp:effectExtent l="0" t="0" r="19050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D3A7E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95pt,1.6pt" to="436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D80A96" w:rsidRDefault="00D80A96" w:rsidP="00864E72">
      <w:p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Rua </w:t>
      </w:r>
      <w:proofErr w:type="spellStart"/>
      <w:r>
        <w:rPr>
          <w:rFonts w:ascii="Times New Roman" w:hAnsi="Times New Roman" w:cs="Times New Roman"/>
          <w:sz w:val="24"/>
          <w:szCs w:val="36"/>
        </w:rPr>
        <w:t>Virgulino</w:t>
      </w:r>
      <w:proofErr w:type="spellEnd"/>
      <w:r>
        <w:rPr>
          <w:rFonts w:ascii="Times New Roman" w:hAnsi="Times New Roman" w:cs="Times New Roman"/>
          <w:sz w:val="24"/>
          <w:szCs w:val="36"/>
        </w:rPr>
        <w:t xml:space="preserve"> de Oliveira, 181 – Nova Piracicaba – Piracicaba / SP C.E.P.: 13.405-067</w:t>
      </w:r>
    </w:p>
    <w:p w:rsidR="00D80A96" w:rsidRDefault="00D80A96" w:rsidP="00864E72">
      <w:p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Telefone: (19)3421-9091 / (19)3413-1288 / (19) 9.9304-6029</w:t>
      </w:r>
      <w:r w:rsidR="00864E72">
        <w:rPr>
          <w:rFonts w:ascii="Times New Roman" w:hAnsi="Times New Roman" w:cs="Times New Roman"/>
          <w:sz w:val="24"/>
          <w:szCs w:val="36"/>
        </w:rPr>
        <w:t xml:space="preserve"> – WhatsApp</w:t>
      </w:r>
      <w:r>
        <w:rPr>
          <w:rFonts w:ascii="Times New Roman" w:hAnsi="Times New Roman" w:cs="Times New Roman"/>
          <w:sz w:val="24"/>
          <w:szCs w:val="36"/>
        </w:rPr>
        <w:t xml:space="preserve"> </w:t>
      </w:r>
    </w:p>
    <w:p w:rsidR="00D80A96" w:rsidRDefault="00D80A96" w:rsidP="00864E72">
      <w:p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 E-mail: </w:t>
      </w:r>
      <w:r w:rsidR="00B43516" w:rsidRPr="00B43516">
        <w:rPr>
          <w:rFonts w:ascii="Times New Roman" w:hAnsi="Times New Roman" w:cs="Times New Roman"/>
          <w:sz w:val="24"/>
          <w:szCs w:val="36"/>
        </w:rPr>
        <w:t>joaovictormlima@outlook.com.br</w:t>
      </w:r>
      <w:r w:rsidR="00B43516">
        <w:rPr>
          <w:rFonts w:ascii="Times New Roman" w:hAnsi="Times New Roman" w:cs="Times New Roman"/>
          <w:sz w:val="24"/>
          <w:szCs w:val="36"/>
        </w:rPr>
        <w:t xml:space="preserve"> / </w:t>
      </w:r>
      <w:r w:rsidR="00B43516" w:rsidRPr="00B43516">
        <w:rPr>
          <w:rFonts w:ascii="Times New Roman" w:hAnsi="Times New Roman" w:cs="Times New Roman"/>
          <w:sz w:val="24"/>
          <w:szCs w:val="36"/>
        </w:rPr>
        <w:t>joaovictormariconelima@outlook.com</w:t>
      </w:r>
      <w:r w:rsidR="00B43516">
        <w:rPr>
          <w:rFonts w:ascii="Times New Roman" w:hAnsi="Times New Roman" w:cs="Times New Roman"/>
          <w:sz w:val="24"/>
          <w:szCs w:val="36"/>
        </w:rPr>
        <w:t xml:space="preserve"> </w:t>
      </w:r>
    </w:p>
    <w:p w:rsidR="00864E72" w:rsidRDefault="00864E72" w:rsidP="00864E72">
      <w:p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Data de Nascimento: 01/10/1995  </w:t>
      </w:r>
    </w:p>
    <w:p w:rsidR="00864E72" w:rsidRDefault="00864E72" w:rsidP="00864E72">
      <w:p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Naturalidade: Piracicaba </w:t>
      </w:r>
    </w:p>
    <w:p w:rsidR="00864E72" w:rsidRDefault="00864E72" w:rsidP="00864E72">
      <w:p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Idade: 21 anos </w:t>
      </w:r>
    </w:p>
    <w:p w:rsidR="00D80A96" w:rsidRDefault="00D80A96" w:rsidP="00864E72">
      <w:p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Estado Civil: Casado</w:t>
      </w:r>
    </w:p>
    <w:p w:rsidR="00D80A96" w:rsidRDefault="00D80A96" w:rsidP="00D80A96">
      <w:pPr>
        <w:jc w:val="center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noProof/>
          <w:sz w:val="24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5381625" cy="3714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A96" w:rsidRDefault="00D80A96" w:rsidP="00D80A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D80A9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Objetivo</w:t>
                            </w:r>
                          </w:p>
                          <w:p w:rsidR="008A49A7" w:rsidRPr="00D80A96" w:rsidRDefault="008A49A7" w:rsidP="00D80A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3" o:spid="_x0000_s1026" style="position:absolute;left:0;text-align:left;margin-left:372.55pt;margin-top:12.9pt;width:423.75pt;height:29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" fillcolor="white [3201]" strokecolor="#9cc2e5 [1940]" strokeweight="1pt">
                <v:textbox>
                  <w:txbxContent>
                    <w:p w:rsidR="00D80A96" w:rsidRDefault="00D80A96" w:rsidP="00D80A9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D80A9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Objetivo</w:t>
                      </w:r>
                    </w:p>
                    <w:p w:rsidR="008A49A7" w:rsidRPr="00D80A96" w:rsidRDefault="008A49A7" w:rsidP="00D80A9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80A96" w:rsidRDefault="00D80A96" w:rsidP="00D80A96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D80A96" w:rsidRPr="00D80A96" w:rsidRDefault="00D80A96" w:rsidP="00D80A96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D80A96" w:rsidRPr="00D80A96" w:rsidRDefault="00F60A50" w:rsidP="00F60A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Atuar na área do Direito / Jurídica, buscando sempre novos aprendizados e aperfeiçoamento dos meus conhecimentos já adquiridos, </w:t>
      </w:r>
      <w:r w:rsidR="00C32C45">
        <w:rPr>
          <w:rFonts w:ascii="Times New Roman" w:hAnsi="Times New Roman" w:cs="Times New Roman"/>
          <w:sz w:val="24"/>
          <w:szCs w:val="24"/>
        </w:rPr>
        <w:t xml:space="preserve">estando </w:t>
      </w:r>
      <w:r>
        <w:rPr>
          <w:rFonts w:ascii="Times New Roman" w:hAnsi="Times New Roman" w:cs="Times New Roman"/>
          <w:sz w:val="24"/>
          <w:szCs w:val="24"/>
        </w:rPr>
        <w:t xml:space="preserve">sempre empenhado a contribuir com o local de trabalho. </w:t>
      </w:r>
    </w:p>
    <w:p w:rsidR="00A5454C" w:rsidRDefault="00A5454C" w:rsidP="00D80A96">
      <w:pPr>
        <w:jc w:val="center"/>
        <w:rPr>
          <w:rFonts w:ascii="Times New Roman" w:hAnsi="Times New Roman" w:cs="Times New Roman"/>
          <w:sz w:val="48"/>
          <w:szCs w:val="36"/>
        </w:rPr>
      </w:pPr>
    </w:p>
    <w:p w:rsidR="00A637F1" w:rsidRDefault="00A5454C" w:rsidP="008A49A7">
      <w:pPr>
        <w:rPr>
          <w:rFonts w:ascii="Times New Roman" w:hAnsi="Times New Roman" w:cs="Times New Roman"/>
          <w:sz w:val="48"/>
          <w:szCs w:val="36"/>
        </w:rPr>
      </w:pPr>
      <w:r>
        <w:rPr>
          <w:rFonts w:ascii="Times New Roman" w:hAnsi="Times New Roman" w:cs="Times New Roman"/>
          <w:noProof/>
          <w:sz w:val="24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5798F" wp14:editId="084550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37147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54C" w:rsidRDefault="00A5454C" w:rsidP="00A545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Formação Acadêmica</w:t>
                            </w:r>
                          </w:p>
                          <w:p w:rsidR="008A49A7" w:rsidRDefault="008A49A7" w:rsidP="00A545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8A49A7" w:rsidRDefault="008A49A7" w:rsidP="00A545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A5454C" w:rsidRDefault="00A5454C" w:rsidP="00A545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A5454C" w:rsidRPr="00D80A96" w:rsidRDefault="00A5454C" w:rsidP="00A545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F5798F" id="Retângulo 4" o:spid="_x0000_s1027" style="position:absolute;margin-left:0;margin-top:-.05pt;width:423.75pt;height:29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" fillcolor="white [3201]" strokecolor="#9cc2e5 [1940]" strokeweight="1pt">
                <v:textbox>
                  <w:txbxContent>
                    <w:p w:rsidR="00A5454C" w:rsidRDefault="00A5454C" w:rsidP="00A5454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Formação Acadêmica</w:t>
                      </w:r>
                    </w:p>
                    <w:p w:rsidR="008A49A7" w:rsidRDefault="008A49A7" w:rsidP="00A5454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8A49A7" w:rsidRDefault="008A49A7" w:rsidP="00A5454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A5454C" w:rsidRDefault="00A5454C" w:rsidP="00A5454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A5454C" w:rsidRPr="00D80A96" w:rsidRDefault="00A5454C" w:rsidP="00A5454C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637F1" w:rsidRDefault="00A637F1" w:rsidP="00A637F1">
      <w:pPr>
        <w:rPr>
          <w:rFonts w:ascii="Times New Roman" w:hAnsi="Times New Roman" w:cs="Times New Roman"/>
          <w:sz w:val="48"/>
          <w:szCs w:val="36"/>
        </w:rPr>
      </w:pPr>
    </w:p>
    <w:p w:rsidR="00A5454C" w:rsidRDefault="00A637F1" w:rsidP="00A637F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Ensino fundamental completo 2002/2005 (1° à 4° Série) – Escola Estadual Francisca Elisa da Silva. </w:t>
      </w:r>
    </w:p>
    <w:p w:rsidR="00A637F1" w:rsidRDefault="00A637F1" w:rsidP="00A637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A637F1" w:rsidRPr="00A637F1" w:rsidRDefault="00A637F1" w:rsidP="00A637F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637F1">
        <w:rPr>
          <w:rFonts w:ascii="Times New Roman" w:hAnsi="Times New Roman" w:cs="Times New Roman"/>
          <w:sz w:val="24"/>
          <w:szCs w:val="24"/>
        </w:rPr>
        <w:t xml:space="preserve">Ensino fundamental completo 2006/2009 (5° à 8° Série) – Escola Estadual </w:t>
      </w:r>
    </w:p>
    <w:p w:rsidR="00A637F1" w:rsidRDefault="00A637F1" w:rsidP="00A637F1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Prudente.</w:t>
      </w:r>
    </w:p>
    <w:p w:rsidR="00A637F1" w:rsidRDefault="00A637F1" w:rsidP="00A637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A637F1" w:rsidRDefault="00A637F1" w:rsidP="00A637F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 completo 2010/2012 (1° ao 3° Colegial) – Escola Estadual</w:t>
      </w:r>
    </w:p>
    <w:p w:rsidR="00A637F1" w:rsidRDefault="00A637F1" w:rsidP="00A637F1">
      <w:pPr>
        <w:pStyle w:val="PargrafodaLista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Professor Elias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Mello Ayres. </w:t>
      </w:r>
    </w:p>
    <w:p w:rsidR="00B43516" w:rsidRDefault="00B43516" w:rsidP="00A637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43516" w:rsidRDefault="00B43516" w:rsidP="00864E7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Superior 2015 – Institut</w:t>
      </w:r>
      <w:r w:rsidR="00547670">
        <w:rPr>
          <w:rFonts w:ascii="Times New Roman" w:hAnsi="Times New Roman" w:cs="Times New Roman"/>
          <w:sz w:val="24"/>
          <w:szCs w:val="24"/>
        </w:rPr>
        <w:t>o Superior de Ciências Aplicadas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– I.S.C.A</w:t>
      </w:r>
      <w:r w:rsidR="00864E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516" w:rsidRDefault="00B43516" w:rsidP="00864E72">
      <w:pPr>
        <w:pStyle w:val="PargrafodaLista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Direito, </w:t>
      </w:r>
      <w:r w:rsidRPr="00B43516">
        <w:rPr>
          <w:rFonts w:ascii="Times New Roman" w:hAnsi="Times New Roman" w:cs="Times New Roman"/>
          <w:sz w:val="24"/>
          <w:szCs w:val="24"/>
          <w:u w:val="single"/>
        </w:rPr>
        <w:t>Cursando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– (5° Semestre).</w:t>
      </w:r>
    </w:p>
    <w:p w:rsidR="00B43516" w:rsidRDefault="00B43516" w:rsidP="00864E72">
      <w:pPr>
        <w:pStyle w:val="PargrafodaLista"/>
        <w:rPr>
          <w:rFonts w:ascii="Times New Roman" w:hAnsi="Times New Roman" w:cs="Times New Roman"/>
          <w:sz w:val="24"/>
          <w:szCs w:val="24"/>
          <w:u w:val="single"/>
        </w:rPr>
      </w:pPr>
    </w:p>
    <w:p w:rsidR="00B43516" w:rsidRDefault="00B43516" w:rsidP="00B43516">
      <w:pPr>
        <w:pStyle w:val="PargrafodaLista"/>
        <w:rPr>
          <w:rFonts w:ascii="Times New Roman" w:hAnsi="Times New Roman" w:cs="Times New Roman"/>
          <w:sz w:val="24"/>
          <w:szCs w:val="24"/>
          <w:u w:val="single"/>
        </w:rPr>
      </w:pPr>
    </w:p>
    <w:p w:rsidR="00864E72" w:rsidRDefault="00864E72" w:rsidP="00B43516">
      <w:pPr>
        <w:pStyle w:val="PargrafodaLista"/>
        <w:rPr>
          <w:rFonts w:ascii="Times New Roman" w:hAnsi="Times New Roman" w:cs="Times New Roman"/>
          <w:sz w:val="24"/>
          <w:szCs w:val="24"/>
          <w:u w:val="single"/>
        </w:rPr>
      </w:pPr>
    </w:p>
    <w:p w:rsidR="00864E72" w:rsidRDefault="00864E72" w:rsidP="00B43516">
      <w:pPr>
        <w:pStyle w:val="PargrafodaLista"/>
        <w:rPr>
          <w:rFonts w:ascii="Times New Roman" w:hAnsi="Times New Roman" w:cs="Times New Roman"/>
          <w:sz w:val="24"/>
          <w:szCs w:val="24"/>
          <w:u w:val="single"/>
        </w:rPr>
      </w:pPr>
    </w:p>
    <w:p w:rsidR="00864E72" w:rsidRDefault="00864E72" w:rsidP="00B43516">
      <w:pPr>
        <w:pStyle w:val="PargrafodaLista"/>
        <w:rPr>
          <w:rFonts w:ascii="Times New Roman" w:hAnsi="Times New Roman" w:cs="Times New Roman"/>
          <w:sz w:val="24"/>
          <w:szCs w:val="24"/>
          <w:u w:val="single"/>
        </w:rPr>
      </w:pPr>
    </w:p>
    <w:p w:rsidR="00B43516" w:rsidRDefault="00B43516" w:rsidP="00B43516">
      <w:pPr>
        <w:pStyle w:val="PargrafodaLista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3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5798F" wp14:editId="0845505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381625" cy="3714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516" w:rsidRPr="00D80A96" w:rsidRDefault="00B43516" w:rsidP="00B435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Experiência Profissional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F5798F" id="Retângulo 2" o:spid="_x0000_s1028" style="position:absolute;left:0;text-align:left;margin-left:0;margin-top:-.05pt;width:423.75pt;height:29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" fillcolor="white [3201]" strokecolor="#9cc2e5 [1940]" strokeweight="1pt">
                <v:textbox>
                  <w:txbxContent>
                    <w:p w:rsidR="00B43516" w:rsidRPr="00D80A96" w:rsidRDefault="00B43516" w:rsidP="00B43516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Experiência Profissional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3516" w:rsidRDefault="00B43516" w:rsidP="00B43516">
      <w:pPr>
        <w:pStyle w:val="PargrafodaLista"/>
        <w:rPr>
          <w:rFonts w:ascii="Times New Roman" w:hAnsi="Times New Roman" w:cs="Times New Roman"/>
          <w:sz w:val="24"/>
          <w:szCs w:val="24"/>
          <w:u w:val="single"/>
        </w:rPr>
      </w:pPr>
    </w:p>
    <w:p w:rsidR="00B43516" w:rsidRDefault="00B43516" w:rsidP="00B4351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51098" w:rsidRDefault="00B51098" w:rsidP="00B43516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Severino’s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Rotisserie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Bem: </w:t>
      </w:r>
      <w:r>
        <w:rPr>
          <w:rFonts w:ascii="Times New Roman" w:hAnsi="Times New Roman" w:cs="Times New Roman"/>
          <w:sz w:val="24"/>
          <w:szCs w:val="24"/>
        </w:rPr>
        <w:t>Fábrica de Salgados</w:t>
      </w:r>
    </w:p>
    <w:p w:rsidR="00B51098" w:rsidRDefault="00B51098" w:rsidP="00B51098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01/08/2013 – Presente momento. </w:t>
      </w:r>
    </w:p>
    <w:p w:rsidR="00B43516" w:rsidRDefault="00B51098" w:rsidP="00B51098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Função: Operador de Máquina.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1098" w:rsidRDefault="00864E72" w:rsidP="00B5109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E72" w:rsidRPr="00B51098" w:rsidRDefault="00864E72" w:rsidP="00B5109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F5798F" wp14:editId="0845505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381625" cy="37147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E72" w:rsidRPr="00D80A96" w:rsidRDefault="00864E72" w:rsidP="00864E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Cursos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F5798F" id="Retângulo 5" o:spid="_x0000_s1029" style="position:absolute;left:0;text-align:left;margin-left:0;margin-top:0;width:423.75pt;height:29.2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" fillcolor="white [3201]" strokecolor="#9cc2e5 [1940]" strokeweight="1pt">
                <v:textbox>
                  <w:txbxContent>
                    <w:p w:rsidR="00864E72" w:rsidRPr="00D80A96" w:rsidRDefault="00864E72" w:rsidP="00864E72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Cursos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1098" w:rsidRDefault="00B51098" w:rsidP="00B5109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51098" w:rsidRDefault="00B51098" w:rsidP="00B5109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B51098" w:rsidRDefault="00864E72" w:rsidP="00864E7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Informática: Microcamp Tecnologia – Concluído.</w:t>
      </w:r>
    </w:p>
    <w:p w:rsidR="00864E72" w:rsidRDefault="00864E72" w:rsidP="00864E72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2008/2009 </w:t>
      </w:r>
    </w:p>
    <w:p w:rsidR="00864E72" w:rsidRDefault="00864E72" w:rsidP="00864E7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64E72" w:rsidRDefault="00864E72" w:rsidP="00864E7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 (Manutenção de Micros): Microcamp Tecnologia – Concluído.</w:t>
      </w:r>
    </w:p>
    <w:p w:rsidR="00864E72" w:rsidRDefault="00864E72" w:rsidP="00864E72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Período: </w:t>
      </w:r>
      <w:r w:rsidR="00565CAB">
        <w:rPr>
          <w:rFonts w:ascii="Times New Roman" w:hAnsi="Times New Roman" w:cs="Times New Roman"/>
          <w:sz w:val="24"/>
          <w:szCs w:val="24"/>
        </w:rPr>
        <w:t xml:space="preserve">2009/2011 </w:t>
      </w:r>
    </w:p>
    <w:p w:rsidR="00565CAB" w:rsidRDefault="00565CAB" w:rsidP="00864E7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65CAB" w:rsidRDefault="00565CAB" w:rsidP="00565CA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Inglês: Centro Britânico Piracicaba</w:t>
      </w:r>
    </w:p>
    <w:p w:rsidR="00565CAB" w:rsidRPr="00B43516" w:rsidRDefault="00565CAB" w:rsidP="00565CAB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2011/2014</w:t>
      </w:r>
    </w:p>
    <w:sectPr w:rsidR="00565CAB" w:rsidRPr="00B43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147D5"/>
    <w:multiLevelType w:val="hybridMultilevel"/>
    <w:tmpl w:val="873684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96"/>
    <w:rsid w:val="000C72B3"/>
    <w:rsid w:val="00132B5E"/>
    <w:rsid w:val="00462AB6"/>
    <w:rsid w:val="00547670"/>
    <w:rsid w:val="00565CAB"/>
    <w:rsid w:val="00864E72"/>
    <w:rsid w:val="008A49A7"/>
    <w:rsid w:val="00A5454C"/>
    <w:rsid w:val="00A637F1"/>
    <w:rsid w:val="00B43516"/>
    <w:rsid w:val="00B51098"/>
    <w:rsid w:val="00C32C45"/>
    <w:rsid w:val="00D80A96"/>
    <w:rsid w:val="00F6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48D7D-66AD-4ECE-AB0E-723BDDC9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80A9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63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I C R O</dc:creator>
  <cp:keywords/>
  <dc:description/>
  <cp:lastModifiedBy>M I C R O</cp:lastModifiedBy>
  <cp:revision>3</cp:revision>
  <dcterms:created xsi:type="dcterms:W3CDTF">2017-02-23T15:06:00Z</dcterms:created>
  <dcterms:modified xsi:type="dcterms:W3CDTF">2017-02-23T15:12:00Z</dcterms:modified>
</cp:coreProperties>
</file>